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D2" w:rsidRPr="00FE07FB" w:rsidRDefault="00C2020D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</w:t>
      </w:r>
      <w:r w:rsidRPr="00FE07FB">
        <w:rPr>
          <w:b/>
          <w:sz w:val="28"/>
          <w:szCs w:val="28"/>
          <w:lang w:val="kk-KZ"/>
        </w:rPr>
        <w:t>Аудармашының кәсіби негіздері</w:t>
      </w:r>
    </w:p>
    <w:p w:rsidR="00C2020D" w:rsidRDefault="00C2020D">
      <w:pPr>
        <w:rPr>
          <w:sz w:val="28"/>
          <w:szCs w:val="28"/>
          <w:lang w:val="kk-KZ"/>
        </w:rPr>
      </w:pPr>
      <w:r w:rsidRPr="00C2020D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 xml:space="preserve">  Аударма дегеніміз не? Аударма неше түрге бөлінеді?</w:t>
      </w:r>
    </w:p>
    <w:p w:rsidR="00C2020D" w:rsidRDefault="00C2020D">
      <w:pPr>
        <w:rPr>
          <w:sz w:val="28"/>
          <w:szCs w:val="28"/>
          <w:lang w:val="kk-KZ"/>
        </w:rPr>
      </w:pPr>
      <w:r w:rsidRPr="00585BC2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Аударманың қандай-қандай сипаты бар?</w:t>
      </w:r>
    </w:p>
    <w:p w:rsidR="00C2020D" w:rsidRDefault="00C202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Елімізде ресіми  аударма жумысы қай дәуірде басталды?</w:t>
      </w:r>
    </w:p>
    <w:p w:rsidR="00C2020D" w:rsidRDefault="00C202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Тарихта будда номдарын аударган әйгілі ау</w:t>
      </w:r>
      <w:r w:rsidR="006A5224">
        <w:rPr>
          <w:sz w:val="28"/>
          <w:szCs w:val="28"/>
          <w:lang w:val="kk-KZ"/>
        </w:rPr>
        <w:t xml:space="preserve">дармашылардан кімдерді атауға болады? </w:t>
      </w:r>
    </w:p>
    <w:p w:rsidR="006A5224" w:rsidRDefault="006A522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Батыстың аударма ағымдары қайсылар?</w:t>
      </w:r>
    </w:p>
    <w:p w:rsidR="006A5224" w:rsidRDefault="006A522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Аударма қурлымдарымен </w:t>
      </w:r>
      <w:r w:rsidR="00DC7DA1">
        <w:rPr>
          <w:sz w:val="28"/>
          <w:szCs w:val="28"/>
          <w:lang w:val="kk-KZ"/>
        </w:rPr>
        <w:t>аударма басылымдары туралы мәліметтерді атаңыз?</w:t>
      </w:r>
    </w:p>
    <w:p w:rsidR="00DC7DA1" w:rsidRDefault="00DC7DA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Аударма теориясының объекті не? Аударма теориясының міндеті қайсылар?</w:t>
      </w:r>
    </w:p>
    <w:p w:rsidR="00DC7DA1" w:rsidRDefault="00DC7DA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Қытай жәнешетел аударма мамандары </w:t>
      </w:r>
      <w:r w:rsidR="00E20BAE">
        <w:rPr>
          <w:sz w:val="28"/>
          <w:szCs w:val="28"/>
          <w:lang w:val="kk-KZ"/>
        </w:rPr>
        <w:t xml:space="preserve">аударманың өлшемі жөнінде қандай көзқарастарды алға қойды? </w:t>
      </w:r>
    </w:p>
    <w:p w:rsidR="00E20BAE" w:rsidRDefault="00E20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 Аударма өлшемінің нақтылы мазмундары қайсылар?</w:t>
      </w:r>
    </w:p>
    <w:p w:rsidR="00E20BAE" w:rsidRDefault="00E20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Аударманың қандай маңызды ролдары бар?</w:t>
      </w:r>
    </w:p>
    <w:p w:rsidR="00E20BAE" w:rsidRDefault="00E20B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Аударманың жігі дегеніміз не?</w:t>
      </w:r>
    </w:p>
    <w:p w:rsidR="00585BC2" w:rsidRPr="00585BC2" w:rsidRDefault="00E20BAE" w:rsidP="00585BC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12. аударманың бірлігі </w:t>
      </w:r>
      <w:r w:rsidR="00585BC2">
        <w:rPr>
          <w:sz w:val="28"/>
          <w:szCs w:val="28"/>
          <w:lang w:val="kk-KZ"/>
        </w:rPr>
        <w:t>дегеніміз не? Мысалмен түсі</w:t>
      </w: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P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85BC2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 w:rsidRPr="00CC19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Pr="00453B1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53B18">
        <w:rPr>
          <w:rFonts w:ascii="Times New Roman" w:hAnsi="Times New Roman"/>
          <w:b/>
          <w:sz w:val="28"/>
          <w:szCs w:val="28"/>
          <w:lang w:val="kk-KZ"/>
        </w:rPr>
        <w:t>по дисциплине</w:t>
      </w:r>
    </w:p>
    <w:p w:rsidR="00585BC2" w:rsidRP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9A41A9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9A41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Базалық шет тілі (А1деңгей)</w:t>
      </w:r>
    </w:p>
    <w:p w:rsidR="009A41A9" w:rsidRDefault="007F2D2F" w:rsidP="007F2D2F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9A41A9">
        <w:rPr>
          <w:rFonts w:ascii="Times New Roman" w:hAnsi="Times New Roman"/>
          <w:sz w:val="28"/>
          <w:szCs w:val="28"/>
          <w:lang w:val="kk-KZ"/>
        </w:rPr>
        <w:t>«</w:t>
      </w:r>
      <w:r w:rsidR="009A41A9">
        <w:rPr>
          <w:rFonts w:ascii="Times New Roman" w:hAnsi="Times New Roman"/>
          <w:sz w:val="28"/>
          <w:szCs w:val="28"/>
          <w:lang w:val="kk-KZ"/>
        </w:rPr>
        <w:t>5В0201016</w:t>
      </w:r>
      <w:r w:rsidR="00696AF5">
        <w:rPr>
          <w:rFonts w:ascii="Times New Roman" w:hAnsi="Times New Roman"/>
          <w:sz w:val="28"/>
          <w:szCs w:val="28"/>
          <w:lang w:val="kk-KZ"/>
        </w:rPr>
        <w:t>-шетел тілі филологиясы</w:t>
      </w:r>
      <w:r w:rsidR="009A41A9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1курс 1семестр</w:t>
      </w:r>
    </w:p>
    <w:p w:rsidR="007F2D2F" w:rsidRDefault="007F2D2F" w:rsidP="007F2D2F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Үақыты; 17-----22 қазан арасы</w:t>
      </w:r>
    </w:p>
    <w:p w:rsidR="007F2D2F" w:rsidRDefault="007F2D2F" w:rsidP="007F2D2F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603C1B" w:rsidRDefault="00EB03B1" w:rsidP="00EB03B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hint="eastAsia"/>
          <w:sz w:val="28"/>
          <w:szCs w:val="28"/>
          <w:lang w:val="kk-KZ" w:eastAsia="zh-CN"/>
        </w:rPr>
        <w:t>餐厅在哪儿</w:t>
      </w:r>
      <w:r>
        <w:rPr>
          <w:rFonts w:ascii="Times New Roman" w:hAnsi="Times New Roman"/>
          <w:sz w:val="28"/>
          <w:szCs w:val="28"/>
          <w:lang w:val="kk-KZ"/>
        </w:rPr>
        <w:t>Тақырыбына диалог құраңыз.</w:t>
      </w:r>
    </w:p>
    <w:p w:rsidR="00EB03B1" w:rsidRDefault="00EB03B1" w:rsidP="00EB03B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Диалогты аяқтаңыз.</w:t>
      </w:r>
    </w:p>
    <w:p w:rsidR="00EB03B1" w:rsidRDefault="00EB03B1" w:rsidP="00EB03B1">
      <w:pPr>
        <w:pStyle w:val="a3"/>
        <w:numPr>
          <w:ilvl w:val="0"/>
          <w:numId w:val="2"/>
        </w:numPr>
        <w:spacing w:after="0"/>
        <w:rPr>
          <w:rFonts w:ascii="Times New Roman" w:hAnsi="Times New Roman" w:hint="eastAsia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А; </w:t>
      </w:r>
      <w:r w:rsidR="00402514">
        <w:rPr>
          <w:rFonts w:ascii="Times New Roman" w:hAnsi="Times New Roman" w:hint="eastAsia"/>
          <w:sz w:val="28"/>
          <w:szCs w:val="28"/>
          <w:lang w:val="kk-KZ" w:eastAsia="zh-CN"/>
        </w:rPr>
        <w:t>Nin guixing?</w:t>
      </w:r>
    </w:p>
    <w:p w:rsidR="00402514" w:rsidRDefault="00402514" w:rsidP="00402514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 xml:space="preserve">  B</w:t>
      </w:r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Wo xing ------------, jiao---------------------------------.</w:t>
      </w:r>
    </w:p>
    <w:p w:rsidR="00402514" w:rsidRDefault="00402514" w:rsidP="00402514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A</w:t>
      </w:r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Wo jiao-------------,----------------------------Wo hen gaoxing.</w:t>
      </w:r>
    </w:p>
    <w:p w:rsidR="00402514" w:rsidRDefault="00402514" w:rsidP="00402514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B</w:t>
      </w:r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--------------------------------------------------.</w:t>
      </w:r>
    </w:p>
    <w:p w:rsidR="00402514" w:rsidRPr="00402514" w:rsidRDefault="00402514" w:rsidP="0040251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en-US"/>
        </w:rPr>
        <w:t xml:space="preserve">  Ni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shenme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402514" w:rsidRDefault="00402514" w:rsidP="00402514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en-US"/>
        </w:rPr>
        <w:t xml:space="preserve"> ----------------------------------------------------------.</w:t>
      </w:r>
    </w:p>
    <w:p w:rsidR="00402514" w:rsidRPr="00E554FA" w:rsidRDefault="00402514" w:rsidP="0040251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E554FA">
        <w:rPr>
          <w:rFonts w:ascii="Times New Roman" w:hAnsi="Times New Roman"/>
          <w:sz w:val="28"/>
          <w:szCs w:val="28"/>
          <w:lang w:val="en-US"/>
        </w:rPr>
        <w:t xml:space="preserve">Ta </w:t>
      </w:r>
      <w:proofErr w:type="spellStart"/>
      <w:r w:rsidR="00E554FA">
        <w:rPr>
          <w:rFonts w:ascii="Times New Roman" w:hAnsi="Times New Roman"/>
          <w:sz w:val="28"/>
          <w:szCs w:val="28"/>
          <w:lang w:val="en-US"/>
        </w:rPr>
        <w:t>jiao</w:t>
      </w:r>
      <w:proofErr w:type="spellEnd"/>
      <w:r w:rsidR="00E554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554FA">
        <w:rPr>
          <w:rFonts w:ascii="Times New Roman" w:hAnsi="Times New Roman"/>
          <w:sz w:val="28"/>
          <w:szCs w:val="28"/>
          <w:lang w:val="en-US"/>
        </w:rPr>
        <w:t>shenme</w:t>
      </w:r>
      <w:proofErr w:type="spellEnd"/>
      <w:r w:rsidR="00E554FA">
        <w:rPr>
          <w:rFonts w:ascii="Times New Roman" w:hAnsi="Times New Roman"/>
          <w:sz w:val="28"/>
          <w:szCs w:val="28"/>
          <w:lang w:val="en-US"/>
        </w:rPr>
        <w:t>?</w:t>
      </w:r>
    </w:p>
    <w:p w:rsidR="00E554FA" w:rsidRDefault="00E554FA" w:rsidP="00E554FA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en-US"/>
        </w:rPr>
        <w:t xml:space="preserve">  ----------------------------------------------------------.</w:t>
      </w:r>
      <w:proofErr w:type="gramEnd"/>
    </w:p>
    <w:p w:rsidR="00E554FA" w:rsidRPr="00E554FA" w:rsidRDefault="00E554FA" w:rsidP="00E554F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en-US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shenme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E554FA" w:rsidRDefault="00E554FA" w:rsidP="00E554FA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en-US"/>
        </w:rPr>
        <w:t xml:space="preserve"> -----------------------------------------------------------.</w:t>
      </w:r>
    </w:p>
    <w:p w:rsidR="00280EB4" w:rsidRDefault="00280EB4" w:rsidP="00E554FA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280EB4" w:rsidRDefault="00280EB4" w:rsidP="00280EB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Төмендегі сөздерді қытайшаға аударыңыздар.</w:t>
      </w:r>
    </w:p>
    <w:p w:rsidR="00280EB4" w:rsidRPr="00280EB4" w:rsidRDefault="00280EB4" w:rsidP="00280EB4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Пекін операсы,   қазыр,   уақыт,   ауа-райы,   қайда,   </w:t>
      </w:r>
      <w:r w:rsidR="0018343D">
        <w:rPr>
          <w:rFonts w:ascii="Times New Roman" w:hAnsi="Times New Roman"/>
          <w:sz w:val="28"/>
          <w:szCs w:val="28"/>
          <w:lang w:val="kk-KZ"/>
        </w:rPr>
        <w:t>оқыушы,  сау болыңыз,   жатақхана,  рақымет,   кешіріңіз.</w:t>
      </w:r>
      <w:bookmarkStart w:id="0" w:name="_GoBack"/>
      <w:bookmarkEnd w:id="0"/>
    </w:p>
    <w:p w:rsidR="00E554FA" w:rsidRPr="00280EB4" w:rsidRDefault="00E554FA" w:rsidP="00E554FA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E554FA" w:rsidRPr="00280EB4" w:rsidRDefault="00E554FA" w:rsidP="00E554FA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402514" w:rsidRPr="00280EB4" w:rsidRDefault="00402514" w:rsidP="00402514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402514" w:rsidRPr="00280EB4" w:rsidRDefault="00402514" w:rsidP="00402514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402514" w:rsidRPr="00402514" w:rsidRDefault="00402514" w:rsidP="00402514">
      <w:pPr>
        <w:pStyle w:val="a3"/>
        <w:spacing w:after="0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Pr="00280EB4" w:rsidRDefault="00585BC2" w:rsidP="00585BC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 w:rsidP="00585BC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Default="00585BC2">
      <w:pPr>
        <w:rPr>
          <w:sz w:val="28"/>
          <w:szCs w:val="28"/>
          <w:lang w:val="kk-KZ"/>
        </w:rPr>
      </w:pPr>
    </w:p>
    <w:p w:rsidR="00585BC2" w:rsidRPr="00C2020D" w:rsidRDefault="00585BC2">
      <w:pPr>
        <w:rPr>
          <w:sz w:val="28"/>
          <w:szCs w:val="28"/>
          <w:lang w:val="kk-KZ"/>
        </w:rPr>
      </w:pPr>
    </w:p>
    <w:sectPr w:rsidR="00585BC2" w:rsidRPr="00C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4E63"/>
    <w:multiLevelType w:val="hybridMultilevel"/>
    <w:tmpl w:val="2FB0FD92"/>
    <w:lvl w:ilvl="0" w:tplc="27A073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C1707"/>
    <w:multiLevelType w:val="hybridMultilevel"/>
    <w:tmpl w:val="095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8"/>
    <w:rsid w:val="0018343D"/>
    <w:rsid w:val="00280EB4"/>
    <w:rsid w:val="00402514"/>
    <w:rsid w:val="00585BC2"/>
    <w:rsid w:val="005B7FD2"/>
    <w:rsid w:val="00603C1B"/>
    <w:rsid w:val="00696AF5"/>
    <w:rsid w:val="006A5224"/>
    <w:rsid w:val="007F2D2F"/>
    <w:rsid w:val="009A41A9"/>
    <w:rsid w:val="00C2020D"/>
    <w:rsid w:val="00DC7DA1"/>
    <w:rsid w:val="00E20BAE"/>
    <w:rsid w:val="00E554FA"/>
    <w:rsid w:val="00EB03B1"/>
    <w:rsid w:val="00F44408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04DC-7AAA-4AEB-9F0E-7C438F2D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Анипина Алия</dc:creator>
  <cp:keywords/>
  <dc:description/>
  <cp:lastModifiedBy>Анипина Алия</cp:lastModifiedBy>
  <cp:revision>10</cp:revision>
  <dcterms:created xsi:type="dcterms:W3CDTF">2016-10-10T01:49:00Z</dcterms:created>
  <dcterms:modified xsi:type="dcterms:W3CDTF">2016-10-10T09:28:00Z</dcterms:modified>
</cp:coreProperties>
</file>